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96D16D" w14:textId="77777777" w:rsidR="00322DDE" w:rsidRPr="006B2660" w:rsidRDefault="00322DDE" w:rsidP="00322D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B2660">
        <w:rPr>
          <w:rFonts w:ascii="Times New Roman" w:hAnsi="Times New Roman" w:cs="Times New Roman"/>
          <w:b/>
          <w:sz w:val="28"/>
          <w:szCs w:val="28"/>
        </w:rPr>
        <w:t>Техникалық</w:t>
      </w:r>
      <w:proofErr w:type="spellEnd"/>
      <w:r w:rsidRPr="006B266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B2660">
        <w:rPr>
          <w:rFonts w:ascii="Times New Roman" w:hAnsi="Times New Roman" w:cs="Times New Roman"/>
          <w:b/>
          <w:sz w:val="28"/>
          <w:szCs w:val="28"/>
        </w:rPr>
        <w:t>ерекшелік</w:t>
      </w:r>
      <w:proofErr w:type="spellEnd"/>
    </w:p>
    <w:p w14:paraId="18ED1B8A" w14:textId="77777777" w:rsidR="00322DDE" w:rsidRPr="006B2660" w:rsidRDefault="00322DDE" w:rsidP="00322D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6B2660">
        <w:rPr>
          <w:rFonts w:ascii="Times New Roman" w:hAnsi="Times New Roman" w:cs="Times New Roman"/>
          <w:b/>
          <w:sz w:val="28"/>
          <w:szCs w:val="28"/>
        </w:rPr>
        <w:t>қоршаған</w:t>
      </w:r>
      <w:proofErr w:type="spellEnd"/>
      <w:r w:rsidRPr="006B266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B2660">
        <w:rPr>
          <w:rFonts w:ascii="Times New Roman" w:hAnsi="Times New Roman" w:cs="Times New Roman"/>
          <w:b/>
          <w:sz w:val="28"/>
          <w:szCs w:val="28"/>
        </w:rPr>
        <w:t>ортаны</w:t>
      </w:r>
      <w:proofErr w:type="spellEnd"/>
      <w:r w:rsidRPr="006B266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B2660">
        <w:rPr>
          <w:rFonts w:ascii="Times New Roman" w:hAnsi="Times New Roman" w:cs="Times New Roman"/>
          <w:b/>
          <w:sz w:val="28"/>
          <w:szCs w:val="28"/>
        </w:rPr>
        <w:t>қорғау</w:t>
      </w:r>
      <w:proofErr w:type="spellEnd"/>
      <w:r w:rsidRPr="006B266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B2660">
        <w:rPr>
          <w:rFonts w:ascii="Times New Roman" w:hAnsi="Times New Roman" w:cs="Times New Roman"/>
          <w:b/>
          <w:sz w:val="28"/>
          <w:szCs w:val="28"/>
        </w:rPr>
        <w:t>жөніндегі</w:t>
      </w:r>
      <w:proofErr w:type="spellEnd"/>
      <w:r w:rsidRPr="006B266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B2660">
        <w:rPr>
          <w:rFonts w:ascii="Times New Roman" w:hAnsi="Times New Roman" w:cs="Times New Roman"/>
          <w:b/>
          <w:sz w:val="28"/>
          <w:szCs w:val="28"/>
        </w:rPr>
        <w:t>құжаттаманы</w:t>
      </w:r>
      <w:proofErr w:type="spellEnd"/>
      <w:r w:rsidRPr="006B266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6B2660">
        <w:rPr>
          <w:rFonts w:ascii="Times New Roman" w:hAnsi="Times New Roman" w:cs="Times New Roman"/>
          <w:b/>
          <w:sz w:val="28"/>
          <w:szCs w:val="28"/>
        </w:rPr>
        <w:t>әзірлеуге</w:t>
      </w:r>
      <w:proofErr w:type="spellEnd"/>
      <w:r w:rsidRPr="006B266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B4647E9" w14:textId="77777777" w:rsidR="00322DDE" w:rsidRPr="00096B11" w:rsidRDefault="00322DDE" w:rsidP="00322D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B2660">
        <w:rPr>
          <w:rFonts w:ascii="Times New Roman" w:hAnsi="Times New Roman" w:cs="Times New Roman"/>
          <w:b/>
          <w:sz w:val="28"/>
          <w:szCs w:val="28"/>
        </w:rPr>
        <w:t>(ЕНС ТРУ 749019.000.000000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коды</w:t>
      </w:r>
      <w:r w:rsidRPr="006B2660">
        <w:rPr>
          <w:rFonts w:ascii="Times New Roman" w:hAnsi="Times New Roman" w:cs="Times New Roman"/>
          <w:b/>
          <w:sz w:val="28"/>
          <w:szCs w:val="28"/>
        </w:rPr>
        <w:t>)</w:t>
      </w:r>
    </w:p>
    <w:p w14:paraId="0B49BE0A" w14:textId="77777777" w:rsidR="00CD4EB0" w:rsidRPr="00B95FC6" w:rsidRDefault="00CD4EB0" w:rsidP="00200E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952" w:type="dxa"/>
        <w:tblInd w:w="108" w:type="dxa"/>
        <w:tblLook w:val="04A0" w:firstRow="1" w:lastRow="0" w:firstColumn="1" w:lastColumn="0" w:noHBand="0" w:noVBand="1"/>
      </w:tblPr>
      <w:tblGrid>
        <w:gridCol w:w="617"/>
        <w:gridCol w:w="3523"/>
        <w:gridCol w:w="5812"/>
      </w:tblGrid>
      <w:tr w:rsidR="00322DDE" w:rsidRPr="00B95FC6" w14:paraId="37890BCD" w14:textId="77777777" w:rsidTr="000438BE">
        <w:trPr>
          <w:trHeight w:val="20"/>
        </w:trPr>
        <w:tc>
          <w:tcPr>
            <w:tcW w:w="617" w:type="dxa"/>
            <w:vAlign w:val="center"/>
          </w:tcPr>
          <w:p w14:paraId="270C4001" w14:textId="5B3F8926" w:rsidR="00322DDE" w:rsidRPr="005F4E67" w:rsidRDefault="00322DDE" w:rsidP="00322D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4E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Pr="005F4E67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</w:p>
        </w:tc>
        <w:tc>
          <w:tcPr>
            <w:tcW w:w="3523" w:type="dxa"/>
          </w:tcPr>
          <w:p w14:paraId="1C002CF3" w14:textId="0D25A911" w:rsidR="00322DDE" w:rsidRPr="005F4E67" w:rsidRDefault="00322DDE" w:rsidP="00322D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Талаптар</w:t>
            </w:r>
            <w:proofErr w:type="spellEnd"/>
          </w:p>
        </w:tc>
        <w:tc>
          <w:tcPr>
            <w:tcW w:w="5812" w:type="dxa"/>
          </w:tcPr>
          <w:p w14:paraId="4DC91DCC" w14:textId="69BC93B6" w:rsidR="00322DDE" w:rsidRPr="005F4E67" w:rsidRDefault="00322DDE" w:rsidP="00322DD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Мазмұны </w:t>
            </w:r>
          </w:p>
        </w:tc>
      </w:tr>
      <w:tr w:rsidR="00CD4EB0" w:rsidRPr="00B95FC6" w14:paraId="5732A5B4" w14:textId="77777777" w:rsidTr="000438BE">
        <w:trPr>
          <w:trHeight w:val="20"/>
        </w:trPr>
        <w:tc>
          <w:tcPr>
            <w:tcW w:w="617" w:type="dxa"/>
            <w:vAlign w:val="center"/>
          </w:tcPr>
          <w:p w14:paraId="1F969882" w14:textId="77777777" w:rsidR="00CD4EB0" w:rsidRPr="008D6B98" w:rsidRDefault="00CD4EB0" w:rsidP="008D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9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23" w:type="dxa"/>
            <w:vAlign w:val="center"/>
          </w:tcPr>
          <w:p w14:paraId="6F656F51" w14:textId="77777777" w:rsidR="00CD4EB0" w:rsidRPr="008D6B98" w:rsidRDefault="00CD4EB0" w:rsidP="008D6B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6B9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12" w:type="dxa"/>
          </w:tcPr>
          <w:p w14:paraId="216C6A31" w14:textId="77777777" w:rsidR="00CD4EB0" w:rsidRPr="008D6B98" w:rsidRDefault="00CD4EB0" w:rsidP="008D6B9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D6B9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</w:t>
            </w:r>
          </w:p>
        </w:tc>
      </w:tr>
      <w:tr w:rsidR="00322DDE" w:rsidRPr="00761230" w14:paraId="78DC4208" w14:textId="77777777" w:rsidTr="00F47E9F">
        <w:trPr>
          <w:trHeight w:val="687"/>
        </w:trPr>
        <w:tc>
          <w:tcPr>
            <w:tcW w:w="617" w:type="dxa"/>
            <w:vAlign w:val="center"/>
          </w:tcPr>
          <w:p w14:paraId="4D0BC44E" w14:textId="77777777" w:rsidR="00322DDE" w:rsidRPr="000A5040" w:rsidRDefault="00322DDE" w:rsidP="00322D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04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23" w:type="dxa"/>
            <w:vAlign w:val="center"/>
          </w:tcPr>
          <w:p w14:paraId="5776BCFA" w14:textId="7ACA5FF6" w:rsidR="00322DDE" w:rsidRPr="000A5040" w:rsidRDefault="00322DDE" w:rsidP="00322D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5040">
              <w:rPr>
                <w:rFonts w:ascii="Times New Roman" w:hAnsi="Times New Roman" w:cs="Times New Roman"/>
                <w:sz w:val="24"/>
                <w:szCs w:val="24"/>
              </w:rPr>
              <w:t>Жұмыстар</w:t>
            </w:r>
            <w:proofErr w:type="spellEnd"/>
            <w:r w:rsidRPr="000A5040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0A5040">
              <w:rPr>
                <w:rFonts w:ascii="Times New Roman" w:hAnsi="Times New Roman" w:cs="Times New Roman"/>
                <w:sz w:val="24"/>
                <w:szCs w:val="24"/>
              </w:rPr>
              <w:t>көрсетілетін</w:t>
            </w:r>
            <w:proofErr w:type="spellEnd"/>
            <w:r w:rsidRPr="000A50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5040">
              <w:rPr>
                <w:rFonts w:ascii="Times New Roman" w:hAnsi="Times New Roman" w:cs="Times New Roman"/>
                <w:sz w:val="24"/>
                <w:szCs w:val="24"/>
              </w:rPr>
              <w:t>қызметтердің</w:t>
            </w:r>
            <w:proofErr w:type="spellEnd"/>
            <w:r w:rsidRPr="000A50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5040">
              <w:rPr>
                <w:rFonts w:ascii="Times New Roman" w:hAnsi="Times New Roman" w:cs="Times New Roman"/>
                <w:sz w:val="24"/>
                <w:szCs w:val="24"/>
              </w:rPr>
              <w:t>сипаттамасы</w:t>
            </w:r>
            <w:proofErr w:type="spellEnd"/>
          </w:p>
        </w:tc>
        <w:tc>
          <w:tcPr>
            <w:tcW w:w="5812" w:type="dxa"/>
          </w:tcPr>
          <w:p w14:paraId="7664173C" w14:textId="126475D8" w:rsidR="00322DDE" w:rsidRPr="00761230" w:rsidRDefault="00761230" w:rsidP="00761230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proofErr w:type="spellStart"/>
            <w:r w:rsidRPr="00761230">
              <w:rPr>
                <w:rFonts w:ascii="Times New Roman" w:hAnsi="Times New Roman" w:cs="Times New Roman"/>
                <w:sz w:val="24"/>
                <w:szCs w:val="24"/>
              </w:rPr>
              <w:t>Экологиялық</w:t>
            </w:r>
            <w:proofErr w:type="spellEnd"/>
            <w:r w:rsidRPr="007612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61230">
              <w:rPr>
                <w:rFonts w:ascii="Times New Roman" w:hAnsi="Times New Roman" w:cs="Times New Roman"/>
                <w:sz w:val="24"/>
                <w:szCs w:val="24"/>
              </w:rPr>
              <w:t>құжаттаманы</w:t>
            </w:r>
            <w:proofErr w:type="spellEnd"/>
            <w:r w:rsidRPr="007612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61230">
              <w:rPr>
                <w:rFonts w:ascii="Times New Roman" w:hAnsi="Times New Roman" w:cs="Times New Roman"/>
                <w:sz w:val="24"/>
                <w:szCs w:val="24"/>
              </w:rPr>
              <w:t>әзірлеу</w:t>
            </w:r>
            <w:proofErr w:type="spellEnd"/>
            <w:r w:rsidRPr="00761230">
              <w:rPr>
                <w:rFonts w:ascii="Times New Roman" w:hAnsi="Times New Roman" w:cs="Times New Roman"/>
                <w:sz w:val="24"/>
                <w:szCs w:val="24"/>
              </w:rPr>
              <w:t xml:space="preserve"> (СҚА </w:t>
            </w:r>
            <w:proofErr w:type="spellStart"/>
            <w:r w:rsidRPr="00761230">
              <w:rPr>
                <w:rFonts w:ascii="Times New Roman" w:hAnsi="Times New Roman" w:cs="Times New Roman"/>
                <w:sz w:val="24"/>
                <w:szCs w:val="24"/>
              </w:rPr>
              <w:t>белгілеу</w:t>
            </w:r>
            <w:proofErr w:type="spellEnd"/>
            <w:r w:rsidRPr="007612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61230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7612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61230">
              <w:rPr>
                <w:rFonts w:ascii="Times New Roman" w:hAnsi="Times New Roman" w:cs="Times New Roman"/>
                <w:sz w:val="24"/>
                <w:szCs w:val="24"/>
              </w:rPr>
              <w:t>қою</w:t>
            </w:r>
            <w:proofErr w:type="spellEnd"/>
            <w:r w:rsidRPr="00761230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322DDE" w:rsidRPr="00B95FC6" w14:paraId="5589E5A2" w14:textId="77777777" w:rsidTr="000438BE">
        <w:trPr>
          <w:trHeight w:val="20"/>
        </w:trPr>
        <w:tc>
          <w:tcPr>
            <w:tcW w:w="617" w:type="dxa"/>
            <w:vAlign w:val="center"/>
          </w:tcPr>
          <w:p w14:paraId="34DE1E6C" w14:textId="77777777" w:rsidR="00322DDE" w:rsidRPr="000A5040" w:rsidRDefault="00322DDE" w:rsidP="00322D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04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23" w:type="dxa"/>
            <w:vAlign w:val="center"/>
          </w:tcPr>
          <w:p w14:paraId="4841F644" w14:textId="00445858" w:rsidR="00322DDE" w:rsidRPr="000A5040" w:rsidRDefault="00322DDE" w:rsidP="00322D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5040">
              <w:rPr>
                <w:rFonts w:ascii="Times New Roman" w:hAnsi="Times New Roman" w:cs="Times New Roman"/>
                <w:sz w:val="24"/>
                <w:szCs w:val="24"/>
              </w:rPr>
              <w:t>Жұмыстар</w:t>
            </w:r>
            <w:proofErr w:type="spellEnd"/>
            <w:r w:rsidRPr="000A5040"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 w:rsidRPr="000A5040">
              <w:rPr>
                <w:rFonts w:ascii="Times New Roman" w:hAnsi="Times New Roman" w:cs="Times New Roman"/>
                <w:sz w:val="24"/>
                <w:szCs w:val="24"/>
              </w:rPr>
              <w:t>көрсетілетін</w:t>
            </w:r>
            <w:proofErr w:type="spellEnd"/>
            <w:r w:rsidRPr="000A50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5040">
              <w:rPr>
                <w:rFonts w:ascii="Times New Roman" w:hAnsi="Times New Roman" w:cs="Times New Roman"/>
                <w:sz w:val="24"/>
                <w:szCs w:val="24"/>
              </w:rPr>
              <w:t>қызметтердің</w:t>
            </w:r>
            <w:proofErr w:type="spellEnd"/>
            <w:r w:rsidRPr="000A50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5040">
              <w:rPr>
                <w:rFonts w:ascii="Times New Roman" w:hAnsi="Times New Roman" w:cs="Times New Roman"/>
                <w:sz w:val="24"/>
                <w:szCs w:val="24"/>
              </w:rPr>
              <w:t>талап</w:t>
            </w:r>
            <w:proofErr w:type="spellEnd"/>
            <w:r w:rsidRPr="000A50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5040">
              <w:rPr>
                <w:rFonts w:ascii="Times New Roman" w:hAnsi="Times New Roman" w:cs="Times New Roman"/>
                <w:sz w:val="24"/>
                <w:szCs w:val="24"/>
              </w:rPr>
              <w:t>етілетін</w:t>
            </w:r>
            <w:proofErr w:type="spellEnd"/>
            <w:r w:rsidRPr="000A50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5040">
              <w:rPr>
                <w:rFonts w:ascii="Times New Roman" w:hAnsi="Times New Roman" w:cs="Times New Roman"/>
                <w:sz w:val="24"/>
                <w:szCs w:val="24"/>
              </w:rPr>
              <w:t>функционалдық</w:t>
            </w:r>
            <w:proofErr w:type="spellEnd"/>
            <w:r w:rsidRPr="000A504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A5040">
              <w:rPr>
                <w:rFonts w:ascii="Times New Roman" w:hAnsi="Times New Roman" w:cs="Times New Roman"/>
                <w:sz w:val="24"/>
                <w:szCs w:val="24"/>
              </w:rPr>
              <w:t>техникалық</w:t>
            </w:r>
            <w:proofErr w:type="spellEnd"/>
            <w:r w:rsidRPr="000A504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A5040">
              <w:rPr>
                <w:rFonts w:ascii="Times New Roman" w:hAnsi="Times New Roman" w:cs="Times New Roman"/>
                <w:sz w:val="24"/>
                <w:szCs w:val="24"/>
              </w:rPr>
              <w:t>сапалық</w:t>
            </w:r>
            <w:proofErr w:type="spellEnd"/>
            <w:r w:rsidRPr="000A5040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A5040">
              <w:rPr>
                <w:rFonts w:ascii="Times New Roman" w:hAnsi="Times New Roman" w:cs="Times New Roman"/>
                <w:sz w:val="24"/>
                <w:szCs w:val="24"/>
              </w:rPr>
              <w:t>пайдалану</w:t>
            </w:r>
            <w:proofErr w:type="spellEnd"/>
            <w:r w:rsidRPr="000A50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5040">
              <w:rPr>
                <w:rFonts w:ascii="Times New Roman" w:hAnsi="Times New Roman" w:cs="Times New Roman"/>
                <w:sz w:val="24"/>
                <w:szCs w:val="24"/>
              </w:rPr>
              <w:t>сипаттамалары</w:t>
            </w:r>
            <w:proofErr w:type="spellEnd"/>
          </w:p>
        </w:tc>
        <w:tc>
          <w:tcPr>
            <w:tcW w:w="5812" w:type="dxa"/>
          </w:tcPr>
          <w:p w14:paraId="3B47F251" w14:textId="77777777" w:rsidR="00761230" w:rsidRDefault="00761230" w:rsidP="007612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1-кезең - СҚА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шекараларын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негіздеу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мақсатында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ортаға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әсер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деңгейін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заттай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зерттеу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бағдарламасы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шеңберінде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шу мен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атмосфералық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өлшеу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жөніндегі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жұмыстарды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жүргізу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227E098" w14:textId="77777777" w:rsidR="00761230" w:rsidRDefault="00761230" w:rsidP="007612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кезең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Роспотребнадзорда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санитарлық-қорғау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аймағын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белгілеу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шешімді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EE018E2" w14:textId="77777777" w:rsidR="00761230" w:rsidRDefault="00761230" w:rsidP="007612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3-кезең - СҚА-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РосТізілімнің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ЖМБТ-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кадастрлық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есепке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қою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62784FF" w14:textId="77777777" w:rsidR="00761230" w:rsidRDefault="00761230" w:rsidP="007612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Жүргізілетін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жұмыс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қолданыстағы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заңнамалық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нормативтік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актілер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зертханалық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зерттеулер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нәтижелері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Орындаушы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Тапсырыс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берушіден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белгіленген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тәртіппен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алатын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деректерді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пайдалану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негізінде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жүзеге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асырылуға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тиіс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525FDE2" w14:textId="77777777" w:rsidR="00761230" w:rsidRDefault="00761230" w:rsidP="007612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Қажет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болған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жұмыстардың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көлемі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техникалық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жағдайларын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бағалау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Орындаушы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өкілдерінің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Тапсырыс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берушінің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объектілеріне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шығуы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жобалау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объектілерінің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мекенжайлары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тізбесі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қоса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беріледі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);</w:t>
            </w:r>
          </w:p>
          <w:p w14:paraId="5D89995F" w14:textId="77777777" w:rsidR="00761230" w:rsidRDefault="00761230" w:rsidP="007612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Қолданыстағы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заңнамаға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сәйкес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бақылаушы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рұқсат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беру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органдарында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жобалардың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бөлімдерін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келісу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рұқсат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алу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қорғау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сүйемелдеу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02CDBC4A" w14:textId="77777777" w:rsidR="00761230" w:rsidRDefault="00761230" w:rsidP="007612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Жұмыстың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нәтижелері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белгіленген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тәртіппен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келісілген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бекітілген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құжаттар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түрінде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ресімделеді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F84D26F" w14:textId="552103D4" w:rsidR="00322DDE" w:rsidRPr="000A5040" w:rsidRDefault="00761230" w:rsidP="007612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Дайын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құжаттар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Тапсырыс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берушіге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1-ші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данада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электрондық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қағаз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түрінде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ұсынылады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22DDE" w:rsidRPr="00B95FC6" w14:paraId="198D0621" w14:textId="77777777" w:rsidTr="000438BE">
        <w:trPr>
          <w:trHeight w:val="20"/>
        </w:trPr>
        <w:tc>
          <w:tcPr>
            <w:tcW w:w="617" w:type="dxa"/>
            <w:vAlign w:val="center"/>
          </w:tcPr>
          <w:p w14:paraId="263B54B1" w14:textId="77777777" w:rsidR="00322DDE" w:rsidRPr="00A61FB9" w:rsidRDefault="00322DDE" w:rsidP="00322DDE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1FB9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3523" w:type="dxa"/>
            <w:vAlign w:val="center"/>
          </w:tcPr>
          <w:p w14:paraId="4D2CBFCD" w14:textId="2C300DE0" w:rsidR="00322DDE" w:rsidRPr="00A61FB9" w:rsidRDefault="00322DDE" w:rsidP="00322DDE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A61FB9">
              <w:rPr>
                <w:rFonts w:ascii="Times New Roman" w:hAnsi="Times New Roman" w:cs="Times New Roman"/>
                <w:bCs/>
                <w:sz w:val="24"/>
                <w:szCs w:val="24"/>
              </w:rPr>
              <w:t>Техникалық</w:t>
            </w:r>
            <w:proofErr w:type="spellEnd"/>
            <w:r w:rsidRPr="00A61FB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A61FB9">
              <w:rPr>
                <w:rFonts w:ascii="Times New Roman" w:hAnsi="Times New Roman" w:cs="Times New Roman"/>
                <w:bCs/>
                <w:sz w:val="24"/>
                <w:szCs w:val="24"/>
              </w:rPr>
              <w:t>стандарттар</w:t>
            </w:r>
            <w:proofErr w:type="spellEnd"/>
          </w:p>
        </w:tc>
        <w:tc>
          <w:tcPr>
            <w:tcW w:w="5812" w:type="dxa"/>
          </w:tcPr>
          <w:p w14:paraId="06F00D4F" w14:textId="77777777" w:rsidR="00761230" w:rsidRDefault="00761230" w:rsidP="007612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Барлық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қызметтер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3B5562" w14:textId="77777777" w:rsidR="00761230" w:rsidRDefault="00761230" w:rsidP="007612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СанПин 2.2.1/2.1.1.1200-03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Санитарлық-қорғау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аймақтары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кәсіпорындардың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құрылыстардың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объектілердің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санитарлық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сыныптамасы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</w:p>
          <w:p w14:paraId="6461DDF6" w14:textId="435E07A3" w:rsidR="00322DDE" w:rsidRPr="00443BB4" w:rsidRDefault="00761230" w:rsidP="0076123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Санитарлық-қорғау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аймақтарын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белгілеу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санитарлық-қорғау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аймақтары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шекараларында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орналасқан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учаскелерін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пайдалану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қағидаларын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бекіту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РФ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Үкіметінің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03.03.2018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жылғы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222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қаулысы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322DDE" w:rsidRPr="00B95FC6" w14:paraId="23C8D799" w14:textId="77777777" w:rsidTr="000438BE">
        <w:trPr>
          <w:trHeight w:val="20"/>
        </w:trPr>
        <w:tc>
          <w:tcPr>
            <w:tcW w:w="617" w:type="dxa"/>
            <w:vAlign w:val="center"/>
          </w:tcPr>
          <w:p w14:paraId="69AB3C39" w14:textId="5FD15E3D" w:rsidR="00322DDE" w:rsidRPr="000A5040" w:rsidRDefault="00761230" w:rsidP="00322D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23" w:type="dxa"/>
            <w:vAlign w:val="center"/>
          </w:tcPr>
          <w:p w14:paraId="69323557" w14:textId="5C40EF50" w:rsidR="00322DDE" w:rsidRPr="000A5040" w:rsidRDefault="00322DDE" w:rsidP="00322D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5040">
              <w:rPr>
                <w:rFonts w:ascii="Times New Roman" w:hAnsi="Times New Roman" w:cs="Times New Roman"/>
                <w:sz w:val="24"/>
                <w:szCs w:val="24"/>
              </w:rPr>
              <w:t>Басқа</w:t>
            </w:r>
            <w:proofErr w:type="spellEnd"/>
            <w:r w:rsidRPr="000A50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5040">
              <w:rPr>
                <w:rFonts w:ascii="Times New Roman" w:hAnsi="Times New Roman" w:cs="Times New Roman"/>
                <w:sz w:val="24"/>
                <w:szCs w:val="24"/>
              </w:rPr>
              <w:t>нормативтік-техникалық</w:t>
            </w:r>
            <w:proofErr w:type="spellEnd"/>
            <w:r w:rsidRPr="000A50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5040">
              <w:rPr>
                <w:rFonts w:ascii="Times New Roman" w:hAnsi="Times New Roman" w:cs="Times New Roman"/>
                <w:sz w:val="24"/>
                <w:szCs w:val="24"/>
              </w:rPr>
              <w:t>құжаттаманы</w:t>
            </w:r>
            <w:proofErr w:type="spellEnd"/>
            <w:r w:rsidRPr="000A50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5040">
              <w:rPr>
                <w:rFonts w:ascii="Times New Roman" w:hAnsi="Times New Roman" w:cs="Times New Roman"/>
                <w:sz w:val="24"/>
                <w:szCs w:val="24"/>
              </w:rPr>
              <w:t>көрсету</w:t>
            </w:r>
            <w:proofErr w:type="spellEnd"/>
          </w:p>
        </w:tc>
        <w:tc>
          <w:tcPr>
            <w:tcW w:w="5812" w:type="dxa"/>
          </w:tcPr>
          <w:p w14:paraId="2F626B4F" w14:textId="77777777" w:rsidR="00761230" w:rsidRDefault="00761230" w:rsidP="007612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ортаны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қорғау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10.01.2002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жылғы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7-ФЗ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Федералдық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DBB7A55" w14:textId="77777777" w:rsidR="00761230" w:rsidRDefault="00761230" w:rsidP="007612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"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Қоршаған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ортаны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қорғау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"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Федералдық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заңға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Ресей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Федерациясының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жекелеген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заңнамалық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актілеріне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өзгерістер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енгізу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"21.07.2014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жылғы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219-ФЗ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Федералдық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4C50F767" w14:textId="77777777" w:rsidR="00761230" w:rsidRDefault="00761230" w:rsidP="007612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Атмосфералық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ауаны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қорғау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04.05.1999 N 96-ФЗ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Федералдық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930133E" w14:textId="77777777" w:rsidR="00761230" w:rsidRDefault="00761230" w:rsidP="007612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Халықтың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санитарлық-эпидемиологиялық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салауаттылығы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туралы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30.03.1999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жылғы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52-ФЗ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Федералдық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45F0FC9" w14:textId="77777777" w:rsidR="00761230" w:rsidRDefault="00761230" w:rsidP="007612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СанЕжН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1.2.3685-21 «Адам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үшін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тіршілік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ету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ортасы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факторларының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қауіпсіздігін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немесе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зиянсыздығын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қамтамасыз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етуге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қойылатын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гигиеналық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нормативтер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талаптар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</w:p>
          <w:p w14:paraId="6DED58D3" w14:textId="77777777" w:rsidR="00761230" w:rsidRDefault="00761230" w:rsidP="007612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СанЕжН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2.1.3684-21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Қалалық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ауылдық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елді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мекендердің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аумақтарын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күтіп-ұстауға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су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объектілеріне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ауыз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ауыз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сумен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жабдықтауға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атмосфералық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ауаға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топыраққа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тұрғын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үй-жайларға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өндірістік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қоғамдық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үй-жайларды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пайдалануға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санитариялық-эпидемияға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қарсы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профилактикалық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іс-шаралар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14:paraId="45758971" w14:textId="77777777" w:rsidR="00761230" w:rsidRDefault="00761230" w:rsidP="007612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МБК 4.3.3722-21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Тұрғын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құрылысы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аумағындағы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тұрғын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қоғамдық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ғимараттар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үй-жайлардағы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деңгейін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бақылау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14:paraId="4A89CEA1" w14:textId="68B0A364" w:rsidR="00322DDE" w:rsidRPr="00495F15" w:rsidRDefault="00761230" w:rsidP="007612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МЕМСТ 23337-2014 "Шу.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Қоныстану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аумағындағы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тұрғын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қоғамдық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ғимараттардың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үй-жайларындағы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шуды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өлшеу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әдістері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".</w:t>
            </w:r>
          </w:p>
        </w:tc>
      </w:tr>
      <w:tr w:rsidR="00322DDE" w:rsidRPr="00B95FC6" w14:paraId="3A8F89CF" w14:textId="77777777" w:rsidTr="000438BE">
        <w:trPr>
          <w:trHeight w:val="20"/>
        </w:trPr>
        <w:tc>
          <w:tcPr>
            <w:tcW w:w="617" w:type="dxa"/>
            <w:vAlign w:val="center"/>
          </w:tcPr>
          <w:p w14:paraId="6B03CBA4" w14:textId="77777777" w:rsidR="00322DDE" w:rsidRDefault="00322DDE" w:rsidP="00322D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3523" w:type="dxa"/>
            <w:vAlign w:val="center"/>
          </w:tcPr>
          <w:p w14:paraId="0BA8423A" w14:textId="53B2913A" w:rsidR="00322DDE" w:rsidRPr="0012685B" w:rsidRDefault="00322DDE" w:rsidP="00322D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5040">
              <w:rPr>
                <w:rFonts w:ascii="Times New Roman" w:hAnsi="Times New Roman" w:cs="Times New Roman"/>
                <w:sz w:val="24"/>
                <w:szCs w:val="24"/>
              </w:rPr>
              <w:t>Кепiлдiк</w:t>
            </w:r>
            <w:proofErr w:type="spellEnd"/>
            <w:r w:rsidRPr="000A50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0A5040">
              <w:rPr>
                <w:rFonts w:ascii="Times New Roman" w:hAnsi="Times New Roman" w:cs="Times New Roman"/>
                <w:sz w:val="24"/>
                <w:szCs w:val="24"/>
              </w:rPr>
              <w:t>мерзiмдерi</w:t>
            </w:r>
            <w:proofErr w:type="spellEnd"/>
            <w:r w:rsidRPr="000A50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D710E">
              <w:rPr>
                <w:rFonts w:ascii="Times New Roman" w:hAnsi="Times New Roman" w:cs="Times New Roman"/>
                <w:i/>
                <w:szCs w:val="24"/>
              </w:rPr>
              <w:t>(</w:t>
            </w:r>
            <w:proofErr w:type="spellStart"/>
            <w:r w:rsidRPr="005D710E">
              <w:rPr>
                <w:rFonts w:ascii="Times New Roman" w:hAnsi="Times New Roman" w:cs="Times New Roman"/>
                <w:i/>
                <w:szCs w:val="24"/>
              </w:rPr>
              <w:t>қажет</w:t>
            </w:r>
            <w:proofErr w:type="spellEnd"/>
            <w:r w:rsidRPr="005D710E">
              <w:rPr>
                <w:rFonts w:ascii="Times New Roman" w:hAnsi="Times New Roman" w:cs="Times New Roman"/>
                <w:i/>
                <w:szCs w:val="24"/>
              </w:rPr>
              <w:t xml:space="preserve"> </w:t>
            </w:r>
            <w:proofErr w:type="spellStart"/>
            <w:r w:rsidRPr="005D710E">
              <w:rPr>
                <w:rFonts w:ascii="Times New Roman" w:hAnsi="Times New Roman" w:cs="Times New Roman"/>
                <w:i/>
                <w:szCs w:val="24"/>
              </w:rPr>
              <w:t>болған</w:t>
            </w:r>
            <w:proofErr w:type="spellEnd"/>
            <w:r w:rsidRPr="005D710E">
              <w:rPr>
                <w:rFonts w:ascii="Times New Roman" w:hAnsi="Times New Roman" w:cs="Times New Roman"/>
                <w:i/>
                <w:szCs w:val="24"/>
              </w:rPr>
              <w:t xml:space="preserve"> </w:t>
            </w:r>
            <w:proofErr w:type="spellStart"/>
            <w:r w:rsidRPr="005D710E">
              <w:rPr>
                <w:rFonts w:ascii="Times New Roman" w:hAnsi="Times New Roman" w:cs="Times New Roman"/>
                <w:i/>
                <w:szCs w:val="24"/>
              </w:rPr>
              <w:t>жағдайда</w:t>
            </w:r>
            <w:proofErr w:type="spellEnd"/>
            <w:r w:rsidRPr="005D710E">
              <w:rPr>
                <w:rFonts w:ascii="Times New Roman" w:hAnsi="Times New Roman" w:cs="Times New Roman"/>
                <w:i/>
                <w:szCs w:val="24"/>
              </w:rPr>
              <w:t>))</w:t>
            </w:r>
          </w:p>
        </w:tc>
        <w:tc>
          <w:tcPr>
            <w:tcW w:w="5812" w:type="dxa"/>
          </w:tcPr>
          <w:p w14:paraId="5101510F" w14:textId="1C250ED6" w:rsidR="00322DDE" w:rsidRDefault="00761230" w:rsidP="00322D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61230">
              <w:rPr>
                <w:rFonts w:ascii="Times New Roman" w:hAnsi="Times New Roman" w:cs="Times New Roman"/>
                <w:sz w:val="24"/>
                <w:szCs w:val="24"/>
              </w:rPr>
              <w:t>Шарт</w:t>
            </w:r>
            <w:proofErr w:type="spellEnd"/>
            <w:r w:rsidRPr="007612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61230">
              <w:rPr>
                <w:rFonts w:ascii="Times New Roman" w:hAnsi="Times New Roman" w:cs="Times New Roman"/>
                <w:sz w:val="24"/>
                <w:szCs w:val="24"/>
              </w:rPr>
              <w:t>күшіне</w:t>
            </w:r>
            <w:proofErr w:type="spellEnd"/>
            <w:r w:rsidRPr="007612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61230">
              <w:rPr>
                <w:rFonts w:ascii="Times New Roman" w:hAnsi="Times New Roman" w:cs="Times New Roman"/>
                <w:sz w:val="24"/>
                <w:szCs w:val="24"/>
              </w:rPr>
              <w:t>енген</w:t>
            </w:r>
            <w:proofErr w:type="spellEnd"/>
            <w:r w:rsidRPr="007612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61230">
              <w:rPr>
                <w:rFonts w:ascii="Times New Roman" w:hAnsi="Times New Roman" w:cs="Times New Roman"/>
                <w:sz w:val="24"/>
                <w:szCs w:val="24"/>
              </w:rPr>
              <w:t>күннен</w:t>
            </w:r>
            <w:proofErr w:type="spellEnd"/>
            <w:r w:rsidRPr="007612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61230">
              <w:rPr>
                <w:rFonts w:ascii="Times New Roman" w:hAnsi="Times New Roman" w:cs="Times New Roman"/>
                <w:sz w:val="24"/>
                <w:szCs w:val="24"/>
              </w:rPr>
              <w:t>бастап</w:t>
            </w:r>
            <w:proofErr w:type="spellEnd"/>
            <w:r w:rsidRPr="007612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61230">
              <w:rPr>
                <w:rFonts w:ascii="Times New Roman" w:hAnsi="Times New Roman" w:cs="Times New Roman"/>
                <w:sz w:val="24"/>
                <w:szCs w:val="24"/>
              </w:rPr>
              <w:t>және</w:t>
            </w:r>
            <w:proofErr w:type="spellEnd"/>
            <w:r w:rsidRPr="007612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61230">
              <w:rPr>
                <w:rFonts w:ascii="Times New Roman" w:hAnsi="Times New Roman" w:cs="Times New Roman"/>
                <w:sz w:val="24"/>
                <w:szCs w:val="24"/>
              </w:rPr>
              <w:t>өзара</w:t>
            </w:r>
            <w:proofErr w:type="spellEnd"/>
            <w:r w:rsidRPr="007612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61230">
              <w:rPr>
                <w:rFonts w:ascii="Times New Roman" w:hAnsi="Times New Roman" w:cs="Times New Roman"/>
                <w:sz w:val="24"/>
                <w:szCs w:val="24"/>
              </w:rPr>
              <w:t>міндеттемелер</w:t>
            </w:r>
            <w:proofErr w:type="spellEnd"/>
            <w:r w:rsidRPr="007612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61230">
              <w:rPr>
                <w:rFonts w:ascii="Times New Roman" w:hAnsi="Times New Roman" w:cs="Times New Roman"/>
                <w:sz w:val="24"/>
                <w:szCs w:val="24"/>
              </w:rPr>
              <w:t>толық</w:t>
            </w:r>
            <w:proofErr w:type="spellEnd"/>
            <w:r w:rsidRPr="007612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61230">
              <w:rPr>
                <w:rFonts w:ascii="Times New Roman" w:hAnsi="Times New Roman" w:cs="Times New Roman"/>
                <w:sz w:val="24"/>
                <w:szCs w:val="24"/>
              </w:rPr>
              <w:t>орындалғанға</w:t>
            </w:r>
            <w:proofErr w:type="spellEnd"/>
            <w:r w:rsidRPr="007612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61230">
              <w:rPr>
                <w:rFonts w:ascii="Times New Roman" w:hAnsi="Times New Roman" w:cs="Times New Roman"/>
                <w:sz w:val="24"/>
                <w:szCs w:val="24"/>
              </w:rPr>
              <w:t>дейін</w:t>
            </w:r>
            <w:proofErr w:type="spellEnd"/>
            <w:r w:rsidRPr="0076123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61230">
              <w:rPr>
                <w:rFonts w:ascii="Times New Roman" w:hAnsi="Times New Roman" w:cs="Times New Roman"/>
                <w:sz w:val="24"/>
                <w:szCs w:val="24"/>
              </w:rPr>
              <w:t>қолданылады</w:t>
            </w:r>
            <w:proofErr w:type="spellEnd"/>
            <w:r w:rsidRPr="0076123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61230" w:rsidRPr="00B95FC6" w14:paraId="3A236076" w14:textId="77777777" w:rsidTr="000438BE">
        <w:trPr>
          <w:trHeight w:val="20"/>
        </w:trPr>
        <w:tc>
          <w:tcPr>
            <w:tcW w:w="617" w:type="dxa"/>
            <w:vAlign w:val="center"/>
          </w:tcPr>
          <w:p w14:paraId="0F787B65" w14:textId="77777777" w:rsidR="00761230" w:rsidRDefault="00761230" w:rsidP="00322D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14:paraId="0217BC66" w14:textId="7A386EB2" w:rsidR="00761230" w:rsidRDefault="00761230" w:rsidP="0076123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23" w:type="dxa"/>
            <w:vAlign w:val="center"/>
          </w:tcPr>
          <w:p w14:paraId="0EBE0951" w14:textId="77777777" w:rsidR="00761230" w:rsidRDefault="00761230" w:rsidP="0076123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Рұқсат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(лицензия)</w:t>
            </w:r>
          </w:p>
          <w:p w14:paraId="63A336D8" w14:textId="77777777" w:rsidR="00761230" w:rsidRPr="000A5040" w:rsidRDefault="00761230" w:rsidP="00322D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2" w:type="dxa"/>
          </w:tcPr>
          <w:p w14:paraId="077BF99B" w14:textId="2B212CAC" w:rsidR="00761230" w:rsidRPr="00306ABA" w:rsidRDefault="00761230" w:rsidP="00322DD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1-кезең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бойынша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Мемлекеттік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рұқсаттың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лицензияның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нотариалды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куәландырылған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көшірмесі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немесе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Ресей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Федерациясының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заңнамасына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сәйкес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берілген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өзге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рұқсат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беру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құжаттары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2FA6B07A" w14:textId="77777777" w:rsidR="00CD4EB0" w:rsidRDefault="00CD4EB0" w:rsidP="00200E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8CD0FD7" w14:textId="77777777" w:rsidR="008D7171" w:rsidRDefault="008D7171" w:rsidP="00200E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DE56493" w14:textId="77777777" w:rsidR="00DB51DA" w:rsidRPr="00200EC1" w:rsidRDefault="00DB51DA" w:rsidP="00200EC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0DF2A62" w14:textId="77777777" w:rsidR="00322DDE" w:rsidRPr="00996AD3" w:rsidRDefault="00322DDE" w:rsidP="00322DD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Филиалдың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бас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инженері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>
        <w:rPr>
          <w:noProof/>
        </w:rPr>
        <w:t xml:space="preserve">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Б.Гасумов</w:t>
      </w:r>
      <w:proofErr w:type="spellEnd"/>
    </w:p>
    <w:p w14:paraId="55EBE81D" w14:textId="77777777" w:rsidR="00D5269C" w:rsidRDefault="00D5269C" w:rsidP="00D9749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14:paraId="56348CBB" w14:textId="77777777" w:rsidR="00D5269C" w:rsidRDefault="00D5269C" w:rsidP="00D9749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14:paraId="3907C6DD" w14:textId="77777777" w:rsidR="008D7171" w:rsidRDefault="008D7171" w:rsidP="00D9749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14:paraId="7A64D975" w14:textId="77777777" w:rsidR="008D7171" w:rsidRDefault="008D7171" w:rsidP="00D9749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14:paraId="09F76128" w14:textId="77777777" w:rsidR="008D7171" w:rsidRDefault="008D7171" w:rsidP="00D9749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14:paraId="7256F48D" w14:textId="77777777" w:rsidR="008D7171" w:rsidRDefault="008D7171" w:rsidP="00D9749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14:paraId="008C7A85" w14:textId="77777777" w:rsidR="00D5269C" w:rsidRDefault="00D5269C" w:rsidP="00D9749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14:paraId="2844ED93" w14:textId="77777777" w:rsidR="00DB51DA" w:rsidRDefault="00D9749E" w:rsidP="00D9749E">
      <w:pPr>
        <w:pStyle w:val="a4"/>
        <w:spacing w:after="0" w:line="240" w:lineRule="auto"/>
        <w:ind w:left="0"/>
        <w:jc w:val="both"/>
        <w:rPr>
          <w:rFonts w:ascii="Times New Roman" w:hAnsi="Times New Roman" w:cs="Times New Roman"/>
        </w:rPr>
      </w:pPr>
      <w:proofErr w:type="spellStart"/>
      <w:r w:rsidRPr="00D9749E">
        <w:rPr>
          <w:rFonts w:ascii="Times New Roman" w:hAnsi="Times New Roman" w:cs="Times New Roman"/>
        </w:rPr>
        <w:t>Исп:Забирова</w:t>
      </w:r>
      <w:proofErr w:type="spellEnd"/>
      <w:r w:rsidRPr="00D9749E">
        <w:rPr>
          <w:rFonts w:ascii="Times New Roman" w:hAnsi="Times New Roman" w:cs="Times New Roman"/>
        </w:rPr>
        <w:t xml:space="preserve"> Р.Р.-</w:t>
      </w:r>
      <w:r w:rsidR="000E7DF8">
        <w:rPr>
          <w:rFonts w:ascii="Times New Roman" w:hAnsi="Times New Roman" w:cs="Times New Roman"/>
        </w:rPr>
        <w:t xml:space="preserve"> ИЖУ</w:t>
      </w:r>
      <w:r w:rsidR="00DB51DA">
        <w:rPr>
          <w:rFonts w:ascii="Times New Roman" w:hAnsi="Times New Roman" w:cs="Times New Roman"/>
        </w:rPr>
        <w:t>БТ</w:t>
      </w:r>
    </w:p>
    <w:p w14:paraId="775AEF26" w14:textId="77777777" w:rsidR="000C5F31" w:rsidRPr="00D9749E" w:rsidRDefault="00DB51DA" w:rsidP="00D974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</w:rPr>
        <w:t>т</w:t>
      </w:r>
      <w:r w:rsidR="00D9749E" w:rsidRPr="00D9749E">
        <w:rPr>
          <w:rFonts w:ascii="Times New Roman" w:hAnsi="Times New Roman" w:cs="Times New Roman"/>
        </w:rPr>
        <w:t>ел:3</w:t>
      </w:r>
      <w:r>
        <w:rPr>
          <w:rFonts w:ascii="Times New Roman" w:hAnsi="Times New Roman" w:cs="Times New Roman"/>
        </w:rPr>
        <w:t>2-3</w:t>
      </w:r>
      <w:r w:rsidR="000E7DF8">
        <w:rPr>
          <w:rFonts w:ascii="Times New Roman" w:hAnsi="Times New Roman" w:cs="Times New Roman"/>
        </w:rPr>
        <w:t>1</w:t>
      </w:r>
    </w:p>
    <w:sectPr w:rsidR="000C5F31" w:rsidRPr="00D9749E" w:rsidSect="00D5269C">
      <w:headerReference w:type="even" r:id="rId7"/>
      <w:headerReference w:type="default" r:id="rId8"/>
      <w:pgSz w:w="11906" w:h="16838" w:code="9"/>
      <w:pgMar w:top="993" w:right="851" w:bottom="127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76182B" w14:textId="77777777" w:rsidR="00FF7750" w:rsidRDefault="00FF7750" w:rsidP="00CD4EB0">
      <w:pPr>
        <w:spacing w:after="0" w:line="240" w:lineRule="auto"/>
      </w:pPr>
      <w:r>
        <w:separator/>
      </w:r>
    </w:p>
  </w:endnote>
  <w:endnote w:type="continuationSeparator" w:id="0">
    <w:p w14:paraId="382AA2CF" w14:textId="77777777" w:rsidR="00FF7750" w:rsidRDefault="00FF7750" w:rsidP="00CD4E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557584" w14:textId="77777777" w:rsidR="00FF7750" w:rsidRDefault="00FF7750" w:rsidP="00CD4EB0">
      <w:pPr>
        <w:spacing w:after="0" w:line="240" w:lineRule="auto"/>
      </w:pPr>
      <w:r>
        <w:separator/>
      </w:r>
    </w:p>
  </w:footnote>
  <w:footnote w:type="continuationSeparator" w:id="0">
    <w:p w14:paraId="1355063D" w14:textId="77777777" w:rsidR="00FF7750" w:rsidRDefault="00FF7750" w:rsidP="00CD4E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4394E" w14:textId="77777777" w:rsidR="003F1554" w:rsidRPr="00DB6965" w:rsidRDefault="00D502AD" w:rsidP="007010A6">
    <w:pPr>
      <w:pStyle w:val="a5"/>
      <w:jc w:val="center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20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9297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134AAC0A" w14:textId="77777777" w:rsidR="003F1554" w:rsidRPr="000B74A4" w:rsidRDefault="00DD5AB6">
        <w:pPr>
          <w:pStyle w:val="a5"/>
          <w:jc w:val="center"/>
          <w:rPr>
            <w:rFonts w:ascii="Times New Roman" w:hAnsi="Times New Roman" w:cs="Times New Roman"/>
            <w:sz w:val="20"/>
            <w:szCs w:val="20"/>
          </w:rPr>
        </w:pPr>
        <w:r>
          <w:rPr>
            <w:rFonts w:ascii="Times New Roman" w:hAnsi="Times New Roman" w:cs="Times New Roman"/>
            <w:sz w:val="20"/>
            <w:szCs w:val="20"/>
          </w:rPr>
          <w:t>2</w:t>
        </w:r>
      </w:p>
    </w:sdtContent>
  </w:sdt>
  <w:p w14:paraId="32B6B64E" w14:textId="77777777" w:rsidR="003F1554" w:rsidRDefault="003F155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1D0E1D"/>
    <w:multiLevelType w:val="hybridMultilevel"/>
    <w:tmpl w:val="F478651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46493227"/>
    <w:multiLevelType w:val="hybridMultilevel"/>
    <w:tmpl w:val="0584FE5E"/>
    <w:lvl w:ilvl="0" w:tplc="D82A3BC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7BA943AA"/>
    <w:multiLevelType w:val="hybridMultilevel"/>
    <w:tmpl w:val="0584FE5E"/>
    <w:lvl w:ilvl="0" w:tplc="D82A3BC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332103182">
    <w:abstractNumId w:val="1"/>
  </w:num>
  <w:num w:numId="2" w16cid:durableId="2121214558">
    <w:abstractNumId w:val="2"/>
  </w:num>
  <w:num w:numId="3" w16cid:durableId="18659459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4EB0"/>
    <w:rsid w:val="00030DCD"/>
    <w:rsid w:val="000438BE"/>
    <w:rsid w:val="00044287"/>
    <w:rsid w:val="0004648E"/>
    <w:rsid w:val="00060885"/>
    <w:rsid w:val="0007557C"/>
    <w:rsid w:val="00083523"/>
    <w:rsid w:val="00096B11"/>
    <w:rsid w:val="000A5040"/>
    <w:rsid w:val="000C5F31"/>
    <w:rsid w:val="000D0479"/>
    <w:rsid w:val="000E7DF8"/>
    <w:rsid w:val="000F25B6"/>
    <w:rsid w:val="00115DC9"/>
    <w:rsid w:val="0012407F"/>
    <w:rsid w:val="0012685B"/>
    <w:rsid w:val="001432E1"/>
    <w:rsid w:val="00146591"/>
    <w:rsid w:val="00185592"/>
    <w:rsid w:val="001D1885"/>
    <w:rsid w:val="00200EC1"/>
    <w:rsid w:val="00207DF6"/>
    <w:rsid w:val="00215AEB"/>
    <w:rsid w:val="002239B1"/>
    <w:rsid w:val="00280B3E"/>
    <w:rsid w:val="002876B9"/>
    <w:rsid w:val="00290D5A"/>
    <w:rsid w:val="002E19E3"/>
    <w:rsid w:val="00302146"/>
    <w:rsid w:val="00306ABA"/>
    <w:rsid w:val="003220C9"/>
    <w:rsid w:val="00322DDE"/>
    <w:rsid w:val="00325F3C"/>
    <w:rsid w:val="003E7E3C"/>
    <w:rsid w:val="003F1554"/>
    <w:rsid w:val="003F2F5A"/>
    <w:rsid w:val="00400A6B"/>
    <w:rsid w:val="00403EBB"/>
    <w:rsid w:val="00417257"/>
    <w:rsid w:val="004367F6"/>
    <w:rsid w:val="00443BB4"/>
    <w:rsid w:val="0044684F"/>
    <w:rsid w:val="00455220"/>
    <w:rsid w:val="0046583B"/>
    <w:rsid w:val="00495F15"/>
    <w:rsid w:val="004A0701"/>
    <w:rsid w:val="004A4F4E"/>
    <w:rsid w:val="004A6245"/>
    <w:rsid w:val="004F2192"/>
    <w:rsid w:val="005271E5"/>
    <w:rsid w:val="00564788"/>
    <w:rsid w:val="00590833"/>
    <w:rsid w:val="00593194"/>
    <w:rsid w:val="005C5481"/>
    <w:rsid w:val="005D710E"/>
    <w:rsid w:val="005E332F"/>
    <w:rsid w:val="005F4E67"/>
    <w:rsid w:val="00610E77"/>
    <w:rsid w:val="00640F52"/>
    <w:rsid w:val="006614BE"/>
    <w:rsid w:val="00671975"/>
    <w:rsid w:val="006A3630"/>
    <w:rsid w:val="006B2660"/>
    <w:rsid w:val="006E38FB"/>
    <w:rsid w:val="006E3EE4"/>
    <w:rsid w:val="006F5732"/>
    <w:rsid w:val="00761230"/>
    <w:rsid w:val="00773E98"/>
    <w:rsid w:val="007B5B37"/>
    <w:rsid w:val="007D62D9"/>
    <w:rsid w:val="007F0E45"/>
    <w:rsid w:val="008859D3"/>
    <w:rsid w:val="00890C82"/>
    <w:rsid w:val="00891873"/>
    <w:rsid w:val="0089217B"/>
    <w:rsid w:val="00892B97"/>
    <w:rsid w:val="008D6B98"/>
    <w:rsid w:val="008D7171"/>
    <w:rsid w:val="008E7CDB"/>
    <w:rsid w:val="008F031A"/>
    <w:rsid w:val="00901142"/>
    <w:rsid w:val="00907C49"/>
    <w:rsid w:val="0095612D"/>
    <w:rsid w:val="00986AAC"/>
    <w:rsid w:val="009A18A0"/>
    <w:rsid w:val="009B0EC6"/>
    <w:rsid w:val="009C7DB4"/>
    <w:rsid w:val="00A61FB9"/>
    <w:rsid w:val="00A85205"/>
    <w:rsid w:val="00A906F6"/>
    <w:rsid w:val="00A94D12"/>
    <w:rsid w:val="00A96431"/>
    <w:rsid w:val="00AA7FD8"/>
    <w:rsid w:val="00AD2510"/>
    <w:rsid w:val="00B023A5"/>
    <w:rsid w:val="00B07059"/>
    <w:rsid w:val="00B312BB"/>
    <w:rsid w:val="00B41BC3"/>
    <w:rsid w:val="00B63E4F"/>
    <w:rsid w:val="00B9259B"/>
    <w:rsid w:val="00BB1592"/>
    <w:rsid w:val="00BD658C"/>
    <w:rsid w:val="00C0231D"/>
    <w:rsid w:val="00C27FBA"/>
    <w:rsid w:val="00C446BF"/>
    <w:rsid w:val="00CA1254"/>
    <w:rsid w:val="00CC2467"/>
    <w:rsid w:val="00CD3C77"/>
    <w:rsid w:val="00CD4EB0"/>
    <w:rsid w:val="00CE4FFF"/>
    <w:rsid w:val="00CE5E92"/>
    <w:rsid w:val="00D12F7E"/>
    <w:rsid w:val="00D2664F"/>
    <w:rsid w:val="00D502AD"/>
    <w:rsid w:val="00D5269C"/>
    <w:rsid w:val="00D721C4"/>
    <w:rsid w:val="00D90C08"/>
    <w:rsid w:val="00D9749E"/>
    <w:rsid w:val="00DB51DA"/>
    <w:rsid w:val="00DD5AB6"/>
    <w:rsid w:val="00DE347F"/>
    <w:rsid w:val="00DF34D3"/>
    <w:rsid w:val="00E06C59"/>
    <w:rsid w:val="00E12357"/>
    <w:rsid w:val="00E16E39"/>
    <w:rsid w:val="00E3069D"/>
    <w:rsid w:val="00E408E9"/>
    <w:rsid w:val="00E54CCE"/>
    <w:rsid w:val="00E574E0"/>
    <w:rsid w:val="00E87D5F"/>
    <w:rsid w:val="00EC6671"/>
    <w:rsid w:val="00ED01E5"/>
    <w:rsid w:val="00EE6344"/>
    <w:rsid w:val="00EF35BC"/>
    <w:rsid w:val="00F2302E"/>
    <w:rsid w:val="00F47E9F"/>
    <w:rsid w:val="00F5022D"/>
    <w:rsid w:val="00F53414"/>
    <w:rsid w:val="00F67E45"/>
    <w:rsid w:val="00FE7B9C"/>
    <w:rsid w:val="00FF5975"/>
    <w:rsid w:val="00FF77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E4BFC"/>
  <w15:docId w15:val="{D3CBF00A-5C9F-47F1-ABAE-1B75531F4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465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4E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D4EB0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CD4E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D4EB0"/>
  </w:style>
  <w:style w:type="paragraph" w:styleId="a7">
    <w:name w:val="footer"/>
    <w:basedOn w:val="a"/>
    <w:link w:val="a8"/>
    <w:uiPriority w:val="99"/>
    <w:unhideWhenUsed/>
    <w:rsid w:val="00CD4E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D4EB0"/>
  </w:style>
  <w:style w:type="paragraph" w:styleId="a9">
    <w:name w:val="Balloon Text"/>
    <w:basedOn w:val="a"/>
    <w:link w:val="aa"/>
    <w:uiPriority w:val="99"/>
    <w:semiHidden/>
    <w:unhideWhenUsed/>
    <w:rsid w:val="00892B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92B9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526</Words>
  <Characters>3003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Ерболат А Жетписов</dc:creator>
  <cp:lastModifiedBy>Айжан И. Муфтеева</cp:lastModifiedBy>
  <cp:revision>4</cp:revision>
  <cp:lastPrinted>2026-01-19T10:52:00Z</cp:lastPrinted>
  <dcterms:created xsi:type="dcterms:W3CDTF">2026-01-19T12:50:00Z</dcterms:created>
  <dcterms:modified xsi:type="dcterms:W3CDTF">2026-01-20T05:25:00Z</dcterms:modified>
</cp:coreProperties>
</file>